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7" w:rsidRPr="00C96D3F" w:rsidRDefault="00160C37" w:rsidP="00160C37">
      <w:pPr>
        <w:jc w:val="center"/>
        <w:rPr>
          <w:rFonts w:ascii="Papyrus" w:hAnsi="Papyrus"/>
          <w:sz w:val="28"/>
          <w:szCs w:val="28"/>
        </w:rPr>
      </w:pPr>
      <w:r w:rsidRPr="00C96D3F">
        <w:rPr>
          <w:rFonts w:ascii="Papyrus" w:hAnsi="Papyrus"/>
          <w:sz w:val="28"/>
          <w:szCs w:val="28"/>
        </w:rPr>
        <w:t xml:space="preserve">Velocity Math </w:t>
      </w:r>
      <w:r w:rsidR="00717E08" w:rsidRPr="00C96D3F">
        <w:rPr>
          <w:rFonts w:ascii="Papyrus" w:hAnsi="Papyrus"/>
          <w:sz w:val="28"/>
          <w:szCs w:val="28"/>
          <w:u w:val="single"/>
        </w:rPr>
        <w:t>Period 1</w:t>
      </w:r>
      <w:r w:rsidRPr="00C96D3F">
        <w:rPr>
          <w:rFonts w:ascii="Papyrus" w:hAnsi="Papyrus"/>
          <w:sz w:val="28"/>
          <w:szCs w:val="28"/>
        </w:rPr>
        <w:t>Assignment Sheet</w:t>
      </w:r>
    </w:p>
    <w:p w:rsidR="00182595" w:rsidRPr="00C96D3F" w:rsidRDefault="00AD2693" w:rsidP="00AD2693">
      <w:pPr>
        <w:rPr>
          <w:rFonts w:ascii="Papyrus" w:hAnsi="Papyrus"/>
          <w:sz w:val="28"/>
          <w:szCs w:val="28"/>
        </w:rPr>
      </w:pPr>
      <w:r w:rsidRPr="00AD2693"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B161C" wp14:editId="512C21FD">
                <wp:simplePos x="0" y="0"/>
                <wp:positionH relativeFrom="margin">
                  <wp:align>right</wp:align>
                </wp:positionH>
                <wp:positionV relativeFrom="paragraph">
                  <wp:posOffset>8184</wp:posOffset>
                </wp:positionV>
                <wp:extent cx="2008505" cy="11887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93" w:rsidRPr="0010557F" w:rsidRDefault="00AD2693" w:rsidP="00AD2693">
                            <w:pPr>
                              <w:rPr>
                                <w:rFonts w:ascii="Mead Bold" w:hAnsi="Mead Bold"/>
                                <w:b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10557F">
                              <w:rPr>
                                <w:rFonts w:ascii="Mead Bold" w:hAnsi="Mead Bold"/>
                                <w:b/>
                                <w:color w:val="000000"/>
                                <w:sz w:val="20"/>
                                <w:szCs w:val="28"/>
                              </w:rPr>
                              <w:t>Key:</w:t>
                            </w:r>
                          </w:p>
                          <w:p w:rsidR="00AD2693" w:rsidRPr="0010557F" w:rsidRDefault="00AD2693" w:rsidP="00AD269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10557F"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  <w:t>Skill</w:t>
                            </w:r>
                          </w:p>
                          <w:p w:rsidR="00AD2693" w:rsidRPr="0010557F" w:rsidRDefault="00AD2693" w:rsidP="00AD2693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10557F"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  <w:t>Strategy</w:t>
                            </w:r>
                          </w:p>
                          <w:p w:rsidR="00AD2693" w:rsidRPr="0010557F" w:rsidRDefault="00AD2693" w:rsidP="00AD2693">
                            <w:pPr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</w:pPr>
                            <w:r w:rsidRPr="0010557F">
                              <w:rPr>
                                <w:rFonts w:ascii="Mead Bold" w:hAnsi="Mead Bold"/>
                                <w:color w:val="000000"/>
                                <w:sz w:val="20"/>
                                <w:szCs w:val="28"/>
                              </w:rPr>
                              <w:t>Activity</w:t>
                            </w:r>
                          </w:p>
                          <w:p w:rsidR="00AD2693" w:rsidRDefault="00AD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B1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5pt;margin-top:.65pt;width:158.15pt;height:9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">
                <v:textbox>
                  <w:txbxContent>
                    <w:p w:rsidR="00AD2693" w:rsidRPr="0010557F" w:rsidRDefault="00AD2693" w:rsidP="00AD2693">
                      <w:pPr>
                        <w:rPr>
                          <w:rFonts w:ascii="Mead Bold" w:hAnsi="Mead Bold"/>
                          <w:b/>
                          <w:color w:val="000000"/>
                          <w:sz w:val="20"/>
                          <w:szCs w:val="28"/>
                        </w:rPr>
                      </w:pPr>
                      <w:r w:rsidRPr="0010557F">
                        <w:rPr>
                          <w:rFonts w:ascii="Mead Bold" w:hAnsi="Mead Bold"/>
                          <w:b/>
                          <w:color w:val="000000"/>
                          <w:sz w:val="20"/>
                          <w:szCs w:val="28"/>
                        </w:rPr>
                        <w:t>Key:</w:t>
                      </w:r>
                    </w:p>
                    <w:p w:rsidR="00AD2693" w:rsidRPr="0010557F" w:rsidRDefault="00AD2693" w:rsidP="00AD2693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</w:pPr>
                      <w:r w:rsidRPr="0010557F"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  <w:t>Skill</w:t>
                      </w:r>
                    </w:p>
                    <w:p w:rsidR="00AD2693" w:rsidRPr="0010557F" w:rsidRDefault="00AD2693" w:rsidP="00AD2693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</w:pPr>
                      <w:r w:rsidRPr="0010557F"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  <w:t>Strategy</w:t>
                      </w:r>
                    </w:p>
                    <w:p w:rsidR="00AD2693" w:rsidRPr="0010557F" w:rsidRDefault="00AD2693" w:rsidP="00AD2693">
                      <w:pPr>
                        <w:numPr>
                          <w:ilvl w:val="2"/>
                          <w:numId w:val="6"/>
                        </w:numPr>
                        <w:spacing w:after="0" w:line="240" w:lineRule="auto"/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</w:pPr>
                      <w:r w:rsidRPr="0010557F">
                        <w:rPr>
                          <w:rFonts w:ascii="Mead Bold" w:hAnsi="Mead Bold"/>
                          <w:color w:val="000000"/>
                          <w:sz w:val="20"/>
                          <w:szCs w:val="28"/>
                        </w:rPr>
                        <w:t>Activity</w:t>
                      </w:r>
                    </w:p>
                    <w:p w:rsidR="00AD2693" w:rsidRDefault="00AD2693"/>
                  </w:txbxContent>
                </v:textbox>
                <w10:wrap type="square" anchorx="margin"/>
              </v:shape>
            </w:pict>
          </mc:Fallback>
        </mc:AlternateContent>
      </w:r>
      <w:r w:rsidR="00182595" w:rsidRPr="00C96D3F">
        <w:rPr>
          <w:rFonts w:ascii="Papyrus" w:hAnsi="Papyrus"/>
          <w:sz w:val="28"/>
          <w:szCs w:val="28"/>
        </w:rPr>
        <w:t xml:space="preserve">UNIT 1: </w:t>
      </w:r>
      <w:r w:rsidR="00540D9C">
        <w:rPr>
          <w:rFonts w:ascii="Papyrus" w:hAnsi="Papyrus"/>
          <w:sz w:val="28"/>
          <w:szCs w:val="28"/>
        </w:rPr>
        <w:t>Variables and Expressions</w:t>
      </w:r>
    </w:p>
    <w:p w:rsidR="0051287D" w:rsidRPr="00182595" w:rsidRDefault="0051287D" w:rsidP="0051287D">
      <w:pPr>
        <w:rPr>
          <w:rFonts w:ascii="GungsuhChe" w:eastAsia="GungsuhChe" w:hAnsi="GungsuhChe"/>
          <w:sz w:val="24"/>
          <w:szCs w:val="24"/>
        </w:rPr>
      </w:pPr>
      <w:r w:rsidRPr="00182595">
        <w:rPr>
          <w:rFonts w:ascii="GungsuhChe" w:eastAsia="GungsuhChe" w:hAnsi="GungsuhChe"/>
          <w:sz w:val="24"/>
          <w:szCs w:val="24"/>
        </w:rPr>
        <w:t>Weekly Vocabulary Goal:</w:t>
      </w:r>
      <w:r w:rsidR="008B38A6">
        <w:rPr>
          <w:rFonts w:ascii="GungsuhChe" w:eastAsia="GungsuhChe" w:hAnsi="GungsuhChe"/>
          <w:sz w:val="24"/>
          <w:szCs w:val="24"/>
        </w:rPr>
        <w:t xml:space="preserve"> </w:t>
      </w:r>
      <w:r w:rsidR="00540D9C">
        <w:rPr>
          <w:rFonts w:ascii="GungsuhChe" w:eastAsia="GungsuhChe" w:hAnsi="GungsuhChe"/>
          <w:sz w:val="24"/>
          <w:szCs w:val="24"/>
        </w:rPr>
        <w:t>Term, Variable, Expression, Equation</w:t>
      </w:r>
    </w:p>
    <w:p w:rsidR="0051287D" w:rsidRPr="00182595" w:rsidRDefault="0051287D" w:rsidP="0051287D">
      <w:pPr>
        <w:rPr>
          <w:rFonts w:ascii="GungsuhChe" w:eastAsia="GungsuhChe" w:hAnsi="GungsuhChe"/>
          <w:sz w:val="24"/>
          <w:szCs w:val="24"/>
        </w:rPr>
      </w:pPr>
      <w:r w:rsidRPr="00182595">
        <w:rPr>
          <w:rFonts w:ascii="GungsuhChe" w:eastAsia="GungsuhChe" w:hAnsi="GungsuhChe"/>
          <w:sz w:val="24"/>
          <w:szCs w:val="24"/>
        </w:rPr>
        <w:t xml:space="preserve">Weekly Formative </w:t>
      </w:r>
      <w:r w:rsidR="003D7181" w:rsidRPr="00182595">
        <w:rPr>
          <w:rFonts w:ascii="GungsuhChe" w:eastAsia="GungsuhChe" w:hAnsi="GungsuhChe"/>
          <w:sz w:val="24"/>
          <w:szCs w:val="24"/>
        </w:rPr>
        <w:t>assessment:</w:t>
      </w:r>
      <w:r w:rsidR="00182595" w:rsidRPr="00182595">
        <w:rPr>
          <w:rFonts w:ascii="Bernard MT Condensed" w:eastAsia="GungsuhChe" w:hAnsi="Bernard MT Condensed"/>
          <w:sz w:val="24"/>
          <w:szCs w:val="24"/>
        </w:rPr>
        <w:t xml:space="preserve"> Daily </w:t>
      </w:r>
      <w:r w:rsidR="00182595">
        <w:rPr>
          <w:rFonts w:ascii="Bernard MT Condensed" w:eastAsia="GungsuhChe" w:hAnsi="Bernard MT Condensed"/>
          <w:sz w:val="24"/>
          <w:szCs w:val="24"/>
        </w:rPr>
        <w:t>Bell/Exit tickets</w:t>
      </w:r>
      <w:r w:rsidR="003D7181" w:rsidRPr="00182595">
        <w:rPr>
          <w:rFonts w:ascii="Bernard MT Condensed" w:eastAsia="GungsuhChe" w:hAnsi="Bernard MT Condensed"/>
          <w:sz w:val="24"/>
          <w:szCs w:val="24"/>
        </w:rPr>
        <w:t>, thumbs up/down</w:t>
      </w:r>
    </w:p>
    <w:p w:rsidR="00D06C83" w:rsidRPr="00182595" w:rsidRDefault="00D06C83" w:rsidP="0051287D">
      <w:pPr>
        <w:rPr>
          <w:rFonts w:ascii="GungsuhChe" w:eastAsia="GungsuhChe" w:hAnsi="GungsuhChe"/>
          <w:sz w:val="24"/>
          <w:szCs w:val="24"/>
        </w:rPr>
      </w:pPr>
      <w:r w:rsidRPr="00182595">
        <w:rPr>
          <w:rFonts w:ascii="GungsuhChe" w:eastAsia="GungsuhChe" w:hAnsi="GungsuhChe"/>
          <w:sz w:val="24"/>
          <w:szCs w:val="24"/>
        </w:rPr>
        <w:t>Weekly Literacy Strategies:</w:t>
      </w:r>
      <w:r w:rsidR="003D7181" w:rsidRPr="00182595">
        <w:rPr>
          <w:rFonts w:ascii="Bernard MT Condensed" w:eastAsia="GungsuhChe" w:hAnsi="Bernard MT Condensed"/>
          <w:sz w:val="24"/>
          <w:szCs w:val="24"/>
        </w:rPr>
        <w:t xml:space="preserve"> </w:t>
      </w:r>
      <w:r w:rsidR="00182595">
        <w:rPr>
          <w:rFonts w:ascii="Bernard MT Condensed" w:eastAsia="GungsuhChe" w:hAnsi="Bernard MT Condensed"/>
          <w:sz w:val="24"/>
          <w:szCs w:val="24"/>
        </w:rPr>
        <w:t>N/A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7200"/>
        <w:gridCol w:w="2070"/>
      </w:tblGrid>
      <w:tr w:rsidR="00160C37" w:rsidTr="00AD2693">
        <w:trPr>
          <w:trHeight w:val="683"/>
        </w:trPr>
        <w:tc>
          <w:tcPr>
            <w:tcW w:w="1525" w:type="dxa"/>
          </w:tcPr>
          <w:p w:rsidR="00160C37" w:rsidRPr="00AD2693" w:rsidRDefault="00160C37" w:rsidP="00160C37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AD2693">
              <w:rPr>
                <w:rFonts w:ascii="Papyrus" w:hAnsi="Papyrus"/>
                <w:sz w:val="20"/>
                <w:szCs w:val="20"/>
              </w:rPr>
              <w:t>Day of the week</w:t>
            </w:r>
          </w:p>
        </w:tc>
        <w:tc>
          <w:tcPr>
            <w:tcW w:w="7200" w:type="dxa"/>
          </w:tcPr>
          <w:p w:rsidR="00160C37" w:rsidRPr="00160C37" w:rsidRDefault="00160C37" w:rsidP="00160C37">
            <w:pPr>
              <w:jc w:val="center"/>
              <w:rPr>
                <w:rFonts w:ascii="Papyrus" w:hAnsi="Papyrus"/>
                <w:sz w:val="36"/>
                <w:szCs w:val="36"/>
              </w:rPr>
            </w:pPr>
            <w:r w:rsidRPr="00160C37">
              <w:rPr>
                <w:rFonts w:ascii="Papyrus" w:hAnsi="Papyrus"/>
                <w:sz w:val="36"/>
                <w:szCs w:val="36"/>
              </w:rPr>
              <w:t>In Class</w:t>
            </w:r>
          </w:p>
        </w:tc>
        <w:tc>
          <w:tcPr>
            <w:tcW w:w="2070" w:type="dxa"/>
          </w:tcPr>
          <w:p w:rsidR="00160C37" w:rsidRPr="00160C37" w:rsidRDefault="00160C37" w:rsidP="00160C37">
            <w:pPr>
              <w:jc w:val="center"/>
              <w:rPr>
                <w:rFonts w:ascii="Papyrus" w:hAnsi="Papyrus"/>
                <w:sz w:val="36"/>
                <w:szCs w:val="36"/>
              </w:rPr>
            </w:pPr>
            <w:r w:rsidRPr="00160C37">
              <w:rPr>
                <w:rFonts w:ascii="Papyrus" w:hAnsi="Papyrus"/>
                <w:sz w:val="36"/>
                <w:szCs w:val="36"/>
              </w:rPr>
              <w:t>Homework</w:t>
            </w:r>
          </w:p>
        </w:tc>
      </w:tr>
      <w:tr w:rsidR="00160C37" w:rsidTr="00AD2693">
        <w:trPr>
          <w:trHeight w:val="1169"/>
        </w:trPr>
        <w:tc>
          <w:tcPr>
            <w:tcW w:w="1525" w:type="dxa"/>
          </w:tcPr>
          <w:p w:rsidR="00160C37" w:rsidRPr="00AD2693" w:rsidRDefault="00160C37" w:rsidP="00160C37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Monday</w:t>
            </w:r>
          </w:p>
          <w:p w:rsidR="00560B63" w:rsidRDefault="00CA3D44" w:rsidP="00540D9C">
            <w:pPr>
              <w:jc w:val="center"/>
              <w:rPr>
                <w:rFonts w:ascii="Forte" w:hAnsi="Forte"/>
                <w:sz w:val="36"/>
                <w:szCs w:val="36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 xml:space="preserve">November </w:t>
            </w:r>
            <w:r w:rsidR="00540D9C" w:rsidRPr="00AD2693">
              <w:rPr>
                <w:rFonts w:ascii="Forte" w:hAnsi="Forte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AD2693" w:rsidRDefault="00F74D6D" w:rsidP="00AD2693">
            <w:pPr>
              <w:numPr>
                <w:ilvl w:val="0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Mathematical Properties</w:t>
            </w:r>
          </w:p>
          <w:p w:rsidR="00AD2693" w:rsidRDefault="00F74D6D" w:rsidP="00AD2693">
            <w:pPr>
              <w:numPr>
                <w:ilvl w:val="1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research</w:t>
            </w:r>
          </w:p>
          <w:p w:rsidR="00AD2693" w:rsidRDefault="00F74D6D" w:rsidP="00AD2693">
            <w:pPr>
              <w:numPr>
                <w:ilvl w:val="2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Computer search of properties</w:t>
            </w:r>
          </w:p>
          <w:p w:rsidR="006B7683" w:rsidRPr="00AD2693" w:rsidRDefault="00AD2693" w:rsidP="00F74D6D">
            <w:pPr>
              <w:rPr>
                <w:rFonts w:ascii="Candara" w:hAnsi="Candara"/>
                <w:sz w:val="20"/>
                <w:szCs w:val="20"/>
              </w:rPr>
            </w:pPr>
            <w:r w:rsidRPr="00AD2693">
              <w:rPr>
                <w:rFonts w:ascii="Mead Bold" w:hAnsi="Mead Bold"/>
                <w:color w:val="000000"/>
                <w:sz w:val="26"/>
                <w:szCs w:val="28"/>
              </w:rPr>
              <w:t xml:space="preserve">Purpose Statement:  Today’s purpose is to </w:t>
            </w:r>
            <w:r w:rsidR="00F74D6D">
              <w:rPr>
                <w:rFonts w:ascii="Mead Bold" w:hAnsi="Mead Bold"/>
                <w:color w:val="000000"/>
                <w:sz w:val="26"/>
                <w:szCs w:val="28"/>
              </w:rPr>
              <w:t xml:space="preserve">investigate and understand mathematical </w:t>
            </w:r>
            <w:r w:rsidR="00A67C30">
              <w:rPr>
                <w:rFonts w:ascii="Mead Bold" w:hAnsi="Mead Bold"/>
                <w:color w:val="000000"/>
                <w:sz w:val="26"/>
                <w:szCs w:val="28"/>
              </w:rPr>
              <w:t xml:space="preserve">properties. </w:t>
            </w:r>
            <w:bookmarkStart w:id="0" w:name="_GoBack"/>
            <w:bookmarkEnd w:id="0"/>
            <w:r w:rsidR="00A67C30" w:rsidRPr="00A67C30">
              <w:rPr>
                <w:rFonts w:ascii="Mead Bold" w:hAnsi="Mead Bold"/>
                <w:color w:val="000000"/>
                <w:sz w:val="26"/>
                <w:szCs w:val="28"/>
                <w:highlight w:val="yellow"/>
              </w:rPr>
              <w:t>Collect packet</w:t>
            </w:r>
          </w:p>
        </w:tc>
        <w:tc>
          <w:tcPr>
            <w:tcW w:w="2070" w:type="dxa"/>
          </w:tcPr>
          <w:p w:rsidR="005B5D34" w:rsidRDefault="00F74D6D" w:rsidP="00F74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IXL.com</w:t>
            </w:r>
          </w:p>
          <w:p w:rsidR="00F74D6D" w:rsidRDefault="00F74D6D" w:rsidP="00F74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F74D6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  <w:p w:rsidR="00F74D6D" w:rsidRDefault="00F74D6D" w:rsidP="00F74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S1-S6</w:t>
            </w:r>
          </w:p>
          <w:p w:rsidR="00F74D6D" w:rsidRPr="000D1FF0" w:rsidRDefault="00F74D6D" w:rsidP="00F74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0C37" w:rsidTr="00AD2693">
        <w:trPr>
          <w:trHeight w:val="1574"/>
        </w:trPr>
        <w:tc>
          <w:tcPr>
            <w:tcW w:w="1525" w:type="dxa"/>
          </w:tcPr>
          <w:p w:rsidR="00160C37" w:rsidRPr="00AD2693" w:rsidRDefault="00160C37" w:rsidP="00160C37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Tuesday</w:t>
            </w:r>
          </w:p>
          <w:p w:rsidR="00560B63" w:rsidRDefault="00CA3D44" w:rsidP="00540D9C">
            <w:pPr>
              <w:jc w:val="center"/>
              <w:rPr>
                <w:rFonts w:ascii="Forte" w:hAnsi="Forte"/>
                <w:sz w:val="36"/>
                <w:szCs w:val="36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 xml:space="preserve">November </w:t>
            </w:r>
            <w:r w:rsidR="00540D9C" w:rsidRPr="00AD2693">
              <w:rPr>
                <w:rFonts w:ascii="Forte" w:hAnsi="Forte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AD2693" w:rsidRDefault="00F74D6D" w:rsidP="00AD2693">
            <w:pPr>
              <w:numPr>
                <w:ilvl w:val="0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Variables</w:t>
            </w:r>
            <w:r w:rsidR="00721589">
              <w:rPr>
                <w:rFonts w:ascii="Mead Bold" w:hAnsi="Mead Bold"/>
                <w:color w:val="000000"/>
                <w:sz w:val="26"/>
                <w:szCs w:val="28"/>
              </w:rPr>
              <w:t xml:space="preserve">, Coefficients, Terms, </w:t>
            </w:r>
            <w:r>
              <w:rPr>
                <w:rFonts w:ascii="Mead Bold" w:hAnsi="Mead Bold"/>
                <w:color w:val="000000"/>
                <w:sz w:val="26"/>
                <w:szCs w:val="28"/>
              </w:rPr>
              <w:t>Expressions</w:t>
            </w:r>
          </w:p>
          <w:p w:rsidR="00AD2693" w:rsidRDefault="00F74D6D" w:rsidP="00AD2693">
            <w:pPr>
              <w:numPr>
                <w:ilvl w:val="1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Notes and practice problems</w:t>
            </w:r>
            <w:r w:rsidR="00721589">
              <w:rPr>
                <w:rFonts w:ascii="Mead Bold" w:hAnsi="Mead Bold"/>
                <w:color w:val="000000"/>
                <w:sz w:val="26"/>
                <w:szCs w:val="28"/>
              </w:rPr>
              <w:t>, Game</w:t>
            </w:r>
          </w:p>
          <w:p w:rsidR="00721589" w:rsidRDefault="00721589" w:rsidP="00721589">
            <w:pPr>
              <w:numPr>
                <w:ilvl w:val="2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Worksheet 27</w:t>
            </w:r>
          </w:p>
          <w:p w:rsidR="008B38A6" w:rsidRPr="00AD2693" w:rsidRDefault="00AD2693" w:rsidP="00F74D6D">
            <w:pPr>
              <w:rPr>
                <w:rFonts w:ascii="Candara" w:hAnsi="Candara"/>
                <w:sz w:val="28"/>
                <w:szCs w:val="28"/>
              </w:rPr>
            </w:pPr>
            <w:r w:rsidRPr="00AD2693">
              <w:rPr>
                <w:rFonts w:ascii="Mead Bold" w:hAnsi="Mead Bold"/>
                <w:color w:val="000000"/>
                <w:sz w:val="26"/>
                <w:szCs w:val="28"/>
              </w:rPr>
              <w:t xml:space="preserve">Purpose Statement:  Today’s </w:t>
            </w:r>
            <w:r w:rsidR="00F74D6D">
              <w:rPr>
                <w:rFonts w:ascii="Mead Bold" w:hAnsi="Mead Bold"/>
                <w:color w:val="000000"/>
                <w:sz w:val="26"/>
                <w:szCs w:val="28"/>
              </w:rPr>
              <w:t>purpose is to ide</w:t>
            </w:r>
            <w:r w:rsidR="00721589">
              <w:rPr>
                <w:rFonts w:ascii="Mead Bold" w:hAnsi="Mead Bold"/>
                <w:color w:val="000000"/>
                <w:sz w:val="26"/>
                <w:szCs w:val="28"/>
              </w:rPr>
              <w:t>ntify variables and expressions and combine like terms</w:t>
            </w:r>
          </w:p>
        </w:tc>
        <w:tc>
          <w:tcPr>
            <w:tcW w:w="2070" w:type="dxa"/>
          </w:tcPr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IXL.com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F74D6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S1-S6</w:t>
            </w:r>
          </w:p>
          <w:p w:rsidR="005B5D34" w:rsidRPr="000D1FF0" w:rsidRDefault="005B5D34" w:rsidP="00F74D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0C37" w:rsidTr="00AD2693">
        <w:trPr>
          <w:trHeight w:val="1322"/>
        </w:trPr>
        <w:tc>
          <w:tcPr>
            <w:tcW w:w="1525" w:type="dxa"/>
          </w:tcPr>
          <w:p w:rsidR="00160C37" w:rsidRPr="00AD2693" w:rsidRDefault="00160C37" w:rsidP="00160C37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Wednesday</w:t>
            </w:r>
          </w:p>
          <w:p w:rsidR="00560B63" w:rsidRPr="00AD2693" w:rsidRDefault="00540D9C" w:rsidP="00B975E0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November 11</w:t>
            </w:r>
          </w:p>
        </w:tc>
        <w:tc>
          <w:tcPr>
            <w:tcW w:w="7200" w:type="dxa"/>
          </w:tcPr>
          <w:p w:rsidR="00AD2693" w:rsidRDefault="00721589" w:rsidP="00AD2693">
            <w:pPr>
              <w:numPr>
                <w:ilvl w:val="0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Write Algebraic Expressions</w:t>
            </w:r>
          </w:p>
          <w:p w:rsidR="00AD2693" w:rsidRDefault="00F74D6D" w:rsidP="00AD2693">
            <w:pPr>
              <w:numPr>
                <w:ilvl w:val="1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Notes</w:t>
            </w:r>
          </w:p>
          <w:p w:rsidR="00AD2693" w:rsidRDefault="00721589" w:rsidP="00AD2693">
            <w:pPr>
              <w:numPr>
                <w:ilvl w:val="2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Worksheet  Master Math</w:t>
            </w:r>
          </w:p>
          <w:p w:rsidR="00CA3D44" w:rsidRPr="00AD2693" w:rsidRDefault="00AD2693" w:rsidP="00F74D6D">
            <w:pPr>
              <w:rPr>
                <w:rFonts w:ascii="Candara" w:hAnsi="Candara"/>
                <w:sz w:val="28"/>
                <w:szCs w:val="28"/>
              </w:rPr>
            </w:pPr>
            <w:r w:rsidRPr="00AD2693">
              <w:rPr>
                <w:rFonts w:ascii="Mead Bold" w:hAnsi="Mead Bold"/>
                <w:color w:val="000000"/>
                <w:sz w:val="26"/>
                <w:szCs w:val="28"/>
              </w:rPr>
              <w:t xml:space="preserve">Purpose Statement:  Today’s purpose is to </w:t>
            </w:r>
            <w:r w:rsidR="00F74D6D">
              <w:rPr>
                <w:rFonts w:ascii="Mead Bold" w:hAnsi="Mead Bold"/>
                <w:color w:val="000000"/>
                <w:sz w:val="26"/>
                <w:szCs w:val="28"/>
              </w:rPr>
              <w:t>Identify like terms and understand how to simplify expressions.</w:t>
            </w:r>
          </w:p>
        </w:tc>
        <w:tc>
          <w:tcPr>
            <w:tcW w:w="2070" w:type="dxa"/>
          </w:tcPr>
          <w:p w:rsidR="000D1FF0" w:rsidRDefault="000D1FF0" w:rsidP="004B14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IXL.com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F74D6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S1-S6</w:t>
            </w:r>
          </w:p>
          <w:p w:rsidR="004B149E" w:rsidRPr="000D1FF0" w:rsidRDefault="004B149E" w:rsidP="004B14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0C37" w:rsidTr="00AD2693">
        <w:trPr>
          <w:trHeight w:val="1367"/>
        </w:trPr>
        <w:tc>
          <w:tcPr>
            <w:tcW w:w="1525" w:type="dxa"/>
          </w:tcPr>
          <w:p w:rsidR="00160C37" w:rsidRPr="00AD2693" w:rsidRDefault="00160C37" w:rsidP="00160C37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Thursday</w:t>
            </w:r>
          </w:p>
          <w:p w:rsidR="004B149E" w:rsidRPr="00AD2693" w:rsidRDefault="00540D9C" w:rsidP="00160C37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November 12</w:t>
            </w:r>
          </w:p>
          <w:p w:rsidR="004B149E" w:rsidRPr="00AD2693" w:rsidRDefault="004B149E" w:rsidP="00952DAD">
            <w:pPr>
              <w:jc w:val="center"/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7200" w:type="dxa"/>
          </w:tcPr>
          <w:p w:rsidR="00AD2693" w:rsidRDefault="0046249A" w:rsidP="00AD2693">
            <w:pPr>
              <w:numPr>
                <w:ilvl w:val="0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Write Algebraic Expressions</w:t>
            </w:r>
          </w:p>
          <w:p w:rsidR="00AD2693" w:rsidRDefault="0046249A" w:rsidP="00AD2693">
            <w:pPr>
              <w:numPr>
                <w:ilvl w:val="1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Convert words to Algebra</w:t>
            </w:r>
          </w:p>
          <w:p w:rsidR="00AD2693" w:rsidRDefault="00721589" w:rsidP="00AD2693">
            <w:pPr>
              <w:numPr>
                <w:ilvl w:val="2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W</w:t>
            </w:r>
            <w:r w:rsidR="00754388">
              <w:rPr>
                <w:rFonts w:ascii="Mead Bold" w:hAnsi="Mead Bold"/>
                <w:color w:val="000000"/>
                <w:sz w:val="26"/>
                <w:szCs w:val="28"/>
              </w:rPr>
              <w:t>orksheet</w:t>
            </w:r>
            <w:r>
              <w:rPr>
                <w:rFonts w:ascii="Mead Bold" w:hAnsi="Mead Bold"/>
                <w:color w:val="000000"/>
                <w:sz w:val="26"/>
                <w:szCs w:val="28"/>
              </w:rPr>
              <w:t xml:space="preserve"> Master math</w:t>
            </w:r>
          </w:p>
          <w:p w:rsidR="00182595" w:rsidRPr="00AD2693" w:rsidRDefault="00AD2693" w:rsidP="00F74D6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 xml:space="preserve">Purpose Statement:  Today’s purpose is to </w:t>
            </w:r>
            <w:r w:rsidR="0046249A">
              <w:rPr>
                <w:rFonts w:ascii="Mead Bold" w:hAnsi="Mead Bold"/>
                <w:color w:val="000000"/>
                <w:sz w:val="26"/>
                <w:szCs w:val="28"/>
              </w:rPr>
              <w:t>write algebraic expressions given word statements.</w:t>
            </w:r>
          </w:p>
        </w:tc>
        <w:tc>
          <w:tcPr>
            <w:tcW w:w="2070" w:type="dxa"/>
          </w:tcPr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IXL.com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F74D6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  <w:p w:rsidR="0046249A" w:rsidRDefault="0046249A" w:rsidP="0046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S1-S6</w:t>
            </w:r>
          </w:p>
          <w:p w:rsidR="00AD6159" w:rsidRPr="000D1FF0" w:rsidRDefault="00AD6159" w:rsidP="00C96D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0C37" w:rsidTr="00AD2693">
        <w:trPr>
          <w:trHeight w:val="1403"/>
        </w:trPr>
        <w:tc>
          <w:tcPr>
            <w:tcW w:w="1525" w:type="dxa"/>
          </w:tcPr>
          <w:p w:rsidR="004B149E" w:rsidRPr="00AD2693" w:rsidRDefault="004B149E" w:rsidP="004B149E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 xml:space="preserve">Friday </w:t>
            </w:r>
          </w:p>
          <w:p w:rsidR="00560B63" w:rsidRPr="00AD2693" w:rsidRDefault="00540D9C" w:rsidP="00552C48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AD2693">
              <w:rPr>
                <w:rFonts w:ascii="Forte" w:hAnsi="Forte"/>
                <w:sz w:val="24"/>
                <w:szCs w:val="24"/>
              </w:rPr>
              <w:t>November 13</w:t>
            </w:r>
          </w:p>
        </w:tc>
        <w:tc>
          <w:tcPr>
            <w:tcW w:w="7200" w:type="dxa"/>
          </w:tcPr>
          <w:p w:rsidR="00AD2693" w:rsidRDefault="0046249A" w:rsidP="00AD2693">
            <w:pPr>
              <w:numPr>
                <w:ilvl w:val="0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Properties, Variables, Expressions</w:t>
            </w:r>
          </w:p>
          <w:p w:rsidR="00AD2693" w:rsidRDefault="0046249A" w:rsidP="00AD2693">
            <w:pPr>
              <w:numPr>
                <w:ilvl w:val="1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Summative assessment</w:t>
            </w:r>
          </w:p>
          <w:p w:rsidR="00AD2693" w:rsidRDefault="0046249A" w:rsidP="00AD2693">
            <w:pPr>
              <w:numPr>
                <w:ilvl w:val="2"/>
                <w:numId w:val="7"/>
              </w:numPr>
              <w:rPr>
                <w:rFonts w:ascii="Mead Bold" w:hAnsi="Mead Bold"/>
                <w:color w:val="000000"/>
                <w:sz w:val="26"/>
                <w:szCs w:val="28"/>
              </w:rPr>
            </w:pPr>
            <w:r>
              <w:rPr>
                <w:rFonts w:ascii="Mead Bold" w:hAnsi="Mead Bold"/>
                <w:color w:val="000000"/>
                <w:sz w:val="26"/>
                <w:szCs w:val="28"/>
              </w:rPr>
              <w:t>Quiz</w:t>
            </w:r>
            <w:r w:rsidR="00721589">
              <w:rPr>
                <w:rFonts w:ascii="Mead Bold" w:hAnsi="Mead Bold"/>
                <w:color w:val="000000"/>
                <w:sz w:val="26"/>
                <w:szCs w:val="28"/>
              </w:rPr>
              <w:t xml:space="preserve"> and IXL</w:t>
            </w:r>
          </w:p>
          <w:p w:rsidR="00551FBF" w:rsidRPr="00AD2693" w:rsidRDefault="00AD2693" w:rsidP="00F74D6D">
            <w:pPr>
              <w:rPr>
                <w:rFonts w:ascii="Candara" w:hAnsi="Candara"/>
                <w:sz w:val="28"/>
                <w:szCs w:val="28"/>
              </w:rPr>
            </w:pPr>
            <w:r w:rsidRPr="00AD2693">
              <w:rPr>
                <w:rFonts w:ascii="Mead Bold" w:hAnsi="Mead Bold"/>
                <w:color w:val="000000"/>
                <w:sz w:val="26"/>
                <w:szCs w:val="28"/>
              </w:rPr>
              <w:t xml:space="preserve">Purpose Statement:  Today’s purpose is to </w:t>
            </w:r>
            <w:r w:rsidR="0046249A">
              <w:rPr>
                <w:rFonts w:ascii="Mead Bold" w:hAnsi="Mead Bold"/>
                <w:color w:val="000000"/>
                <w:sz w:val="26"/>
                <w:szCs w:val="28"/>
              </w:rPr>
              <w:t xml:space="preserve">check for understanding of this </w:t>
            </w:r>
            <w:r w:rsidR="00721589">
              <w:rPr>
                <w:rFonts w:ascii="Mead Bold" w:hAnsi="Mead Bold"/>
                <w:color w:val="000000"/>
                <w:sz w:val="26"/>
                <w:szCs w:val="28"/>
              </w:rPr>
              <w:t>week’s</w:t>
            </w:r>
            <w:r w:rsidR="0046249A">
              <w:rPr>
                <w:rFonts w:ascii="Mead Bold" w:hAnsi="Mead Bold"/>
                <w:color w:val="000000"/>
                <w:sz w:val="26"/>
                <w:szCs w:val="28"/>
              </w:rPr>
              <w:t xml:space="preserve"> concepts.</w:t>
            </w:r>
          </w:p>
        </w:tc>
        <w:tc>
          <w:tcPr>
            <w:tcW w:w="2070" w:type="dxa"/>
          </w:tcPr>
          <w:p w:rsidR="00BA3F39" w:rsidRDefault="00D659D6" w:rsidP="00160C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2595">
              <w:rPr>
                <w:rFonts w:ascii="Comic Sans MS" w:hAnsi="Comic Sans MS"/>
                <w:sz w:val="28"/>
                <w:szCs w:val="28"/>
              </w:rPr>
              <w:t>NONE</w:t>
            </w:r>
          </w:p>
          <w:p w:rsidR="00552C48" w:rsidRPr="00182595" w:rsidRDefault="00552C48" w:rsidP="00160C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60C37" w:rsidRDefault="00160C37"/>
    <w:sectPr w:rsidR="00160C37" w:rsidSect="00C9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ad 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1.25pt;height:156.7pt" o:bullet="t">
        <v:imagedata r:id="rId1" o:title="star"/>
      </v:shape>
    </w:pict>
  </w:numPicBullet>
  <w:abstractNum w:abstractNumId="0" w15:restartNumberingAfterBreak="0">
    <w:nsid w:val="18F64F4D"/>
    <w:multiLevelType w:val="hybridMultilevel"/>
    <w:tmpl w:val="2B0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5077"/>
    <w:multiLevelType w:val="hybridMultilevel"/>
    <w:tmpl w:val="5EB0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598"/>
    <w:multiLevelType w:val="hybridMultilevel"/>
    <w:tmpl w:val="CD36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4C55"/>
    <w:multiLevelType w:val="hybridMultilevel"/>
    <w:tmpl w:val="E00CB0C2"/>
    <w:lvl w:ilvl="0" w:tplc="E89E7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24E1B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E2F"/>
    <w:multiLevelType w:val="hybridMultilevel"/>
    <w:tmpl w:val="1384F5F4"/>
    <w:lvl w:ilvl="0" w:tplc="E89E7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24E1B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625C"/>
    <w:multiLevelType w:val="hybridMultilevel"/>
    <w:tmpl w:val="7F0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47FD7"/>
    <w:multiLevelType w:val="hybridMultilevel"/>
    <w:tmpl w:val="6A9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7"/>
    <w:rsid w:val="0000526A"/>
    <w:rsid w:val="000475DD"/>
    <w:rsid w:val="0005774F"/>
    <w:rsid w:val="000D1FF0"/>
    <w:rsid w:val="000E52DE"/>
    <w:rsid w:val="000E54DE"/>
    <w:rsid w:val="000E6261"/>
    <w:rsid w:val="0011158B"/>
    <w:rsid w:val="0012002B"/>
    <w:rsid w:val="0015064C"/>
    <w:rsid w:val="00160C37"/>
    <w:rsid w:val="001630FB"/>
    <w:rsid w:val="00182595"/>
    <w:rsid w:val="0019470E"/>
    <w:rsid w:val="001D052F"/>
    <w:rsid w:val="001F2705"/>
    <w:rsid w:val="00205D7F"/>
    <w:rsid w:val="00211310"/>
    <w:rsid w:val="0022304D"/>
    <w:rsid w:val="00223B24"/>
    <w:rsid w:val="002503F3"/>
    <w:rsid w:val="002728EB"/>
    <w:rsid w:val="002A58D4"/>
    <w:rsid w:val="002B1D35"/>
    <w:rsid w:val="002C2DAF"/>
    <w:rsid w:val="002F6B34"/>
    <w:rsid w:val="003229FA"/>
    <w:rsid w:val="0036113D"/>
    <w:rsid w:val="00373232"/>
    <w:rsid w:val="003D7181"/>
    <w:rsid w:val="003E0E77"/>
    <w:rsid w:val="003E5017"/>
    <w:rsid w:val="00410848"/>
    <w:rsid w:val="00421B2E"/>
    <w:rsid w:val="0042367B"/>
    <w:rsid w:val="0046249A"/>
    <w:rsid w:val="00471E03"/>
    <w:rsid w:val="004A3341"/>
    <w:rsid w:val="004A7897"/>
    <w:rsid w:val="004B149E"/>
    <w:rsid w:val="004E0AF9"/>
    <w:rsid w:val="004F3741"/>
    <w:rsid w:val="0051287D"/>
    <w:rsid w:val="005161A9"/>
    <w:rsid w:val="00540D9C"/>
    <w:rsid w:val="00544240"/>
    <w:rsid w:val="00551FBF"/>
    <w:rsid w:val="00552C48"/>
    <w:rsid w:val="00560B63"/>
    <w:rsid w:val="005963A6"/>
    <w:rsid w:val="005A2D81"/>
    <w:rsid w:val="005A3C50"/>
    <w:rsid w:val="005B5D34"/>
    <w:rsid w:val="005C6F65"/>
    <w:rsid w:val="005D7131"/>
    <w:rsid w:val="005E4352"/>
    <w:rsid w:val="00616EBA"/>
    <w:rsid w:val="0064207B"/>
    <w:rsid w:val="0064246E"/>
    <w:rsid w:val="006515B8"/>
    <w:rsid w:val="00653B25"/>
    <w:rsid w:val="00682F04"/>
    <w:rsid w:val="006B3AE5"/>
    <w:rsid w:val="006B7683"/>
    <w:rsid w:val="006C194A"/>
    <w:rsid w:val="006C2FD2"/>
    <w:rsid w:val="006D59C1"/>
    <w:rsid w:val="00704AE1"/>
    <w:rsid w:val="007152F3"/>
    <w:rsid w:val="00717E08"/>
    <w:rsid w:val="00721589"/>
    <w:rsid w:val="007331B6"/>
    <w:rsid w:val="00754388"/>
    <w:rsid w:val="007770AF"/>
    <w:rsid w:val="007823BA"/>
    <w:rsid w:val="007A3E1B"/>
    <w:rsid w:val="007B160D"/>
    <w:rsid w:val="00862353"/>
    <w:rsid w:val="00872232"/>
    <w:rsid w:val="008833E0"/>
    <w:rsid w:val="00894236"/>
    <w:rsid w:val="008A078E"/>
    <w:rsid w:val="008B38A6"/>
    <w:rsid w:val="008B3F8A"/>
    <w:rsid w:val="008F171D"/>
    <w:rsid w:val="008F5B8D"/>
    <w:rsid w:val="0091534A"/>
    <w:rsid w:val="00930BD6"/>
    <w:rsid w:val="00952DAD"/>
    <w:rsid w:val="009A509A"/>
    <w:rsid w:val="009D57C9"/>
    <w:rsid w:val="009F35FD"/>
    <w:rsid w:val="009F6E5F"/>
    <w:rsid w:val="00A0496E"/>
    <w:rsid w:val="00A10538"/>
    <w:rsid w:val="00A159BC"/>
    <w:rsid w:val="00A20A0B"/>
    <w:rsid w:val="00A21B56"/>
    <w:rsid w:val="00A67C30"/>
    <w:rsid w:val="00A909F1"/>
    <w:rsid w:val="00AD2693"/>
    <w:rsid w:val="00AD6159"/>
    <w:rsid w:val="00B26AAA"/>
    <w:rsid w:val="00B7492F"/>
    <w:rsid w:val="00B975E0"/>
    <w:rsid w:val="00BA3F39"/>
    <w:rsid w:val="00BA652E"/>
    <w:rsid w:val="00BB41BA"/>
    <w:rsid w:val="00BD40F8"/>
    <w:rsid w:val="00C35C96"/>
    <w:rsid w:val="00C54653"/>
    <w:rsid w:val="00C6580B"/>
    <w:rsid w:val="00C96D3F"/>
    <w:rsid w:val="00CA3D44"/>
    <w:rsid w:val="00CD51E4"/>
    <w:rsid w:val="00CF0089"/>
    <w:rsid w:val="00CF370F"/>
    <w:rsid w:val="00CF6184"/>
    <w:rsid w:val="00D06C83"/>
    <w:rsid w:val="00D16B37"/>
    <w:rsid w:val="00D659D6"/>
    <w:rsid w:val="00D8071C"/>
    <w:rsid w:val="00DA2494"/>
    <w:rsid w:val="00DC3A98"/>
    <w:rsid w:val="00DE2AAC"/>
    <w:rsid w:val="00E41B54"/>
    <w:rsid w:val="00E63471"/>
    <w:rsid w:val="00E75C6B"/>
    <w:rsid w:val="00E84E69"/>
    <w:rsid w:val="00E956B5"/>
    <w:rsid w:val="00EB4489"/>
    <w:rsid w:val="00F23441"/>
    <w:rsid w:val="00F267F9"/>
    <w:rsid w:val="00F45397"/>
    <w:rsid w:val="00F525C7"/>
    <w:rsid w:val="00F54BD5"/>
    <w:rsid w:val="00F74D6D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A6F82-46D8-448D-85DF-2CDC699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60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8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AD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Krahe</dc:creator>
  <cp:lastModifiedBy>Stacey Krahe</cp:lastModifiedBy>
  <cp:revision>11</cp:revision>
  <cp:lastPrinted>2015-10-16T15:27:00Z</cp:lastPrinted>
  <dcterms:created xsi:type="dcterms:W3CDTF">2015-10-27T17:06:00Z</dcterms:created>
  <dcterms:modified xsi:type="dcterms:W3CDTF">2015-11-05T21:36:00Z</dcterms:modified>
</cp:coreProperties>
</file>